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BF92" w14:textId="30908C2E" w:rsidR="00B02EEF" w:rsidRPr="00494293" w:rsidRDefault="00565416" w:rsidP="00B02EEF">
      <w:pPr>
        <w:pStyle w:val="NormalWeb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660066"/>
          <w:sz w:val="32"/>
          <w:szCs w:val="32"/>
        </w:rPr>
        <w:t xml:space="preserve">Villa al Plin </w:t>
      </w:r>
      <w:r w:rsidR="0053570E">
        <w:rPr>
          <w:rFonts w:asciiTheme="majorHAnsi" w:hAnsiTheme="majorHAnsi"/>
          <w:color w:val="660066"/>
          <w:sz w:val="32"/>
          <w:szCs w:val="32"/>
        </w:rPr>
        <w:t xml:space="preserve">- </w:t>
      </w:r>
      <w:r w:rsidR="00494293" w:rsidRPr="00494293">
        <w:rPr>
          <w:rFonts w:asciiTheme="majorHAnsi" w:hAnsiTheme="majorHAnsi"/>
          <w:color w:val="660066"/>
          <w:sz w:val="32"/>
          <w:szCs w:val="32"/>
        </w:rPr>
        <w:t>Privacy v</w:t>
      </w:r>
      <w:r w:rsidR="00B02EEF" w:rsidRPr="00494293">
        <w:rPr>
          <w:rFonts w:asciiTheme="majorHAnsi" w:hAnsiTheme="majorHAnsi"/>
          <w:color w:val="660066"/>
          <w:sz w:val="32"/>
          <w:szCs w:val="32"/>
        </w:rPr>
        <w:t>erklaring</w:t>
      </w:r>
      <w:r w:rsidR="00B02EEF" w:rsidRPr="00494293">
        <w:rPr>
          <w:rFonts w:asciiTheme="majorHAnsi" w:hAnsiTheme="majorHAnsi"/>
          <w:sz w:val="32"/>
          <w:szCs w:val="32"/>
        </w:rPr>
        <w:t xml:space="preserve"> </w:t>
      </w:r>
    </w:p>
    <w:p w14:paraId="2E42261F" w14:textId="16935A58" w:rsidR="00F665AA" w:rsidRPr="00267D3B" w:rsidRDefault="00B02EEF" w:rsidP="00B02EEF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Hier</w:t>
      </w:r>
      <w:r w:rsidR="00F665AA" w:rsidRPr="00267D3B">
        <w:rPr>
          <w:rFonts w:asciiTheme="majorHAnsi" w:hAnsiTheme="majorHAnsi"/>
          <w:lang w:val="nl-NL"/>
        </w:rPr>
        <w:t>onder</w:t>
      </w:r>
      <w:r w:rsidRPr="00267D3B">
        <w:rPr>
          <w:rFonts w:asciiTheme="majorHAnsi" w:hAnsiTheme="majorHAnsi"/>
          <w:lang w:val="nl-NL"/>
        </w:rPr>
        <w:t xml:space="preserve"> vindt u de </w:t>
      </w:r>
      <w:proofErr w:type="gramStart"/>
      <w:r w:rsidRPr="00267D3B">
        <w:rPr>
          <w:rFonts w:asciiTheme="majorHAnsi" w:hAnsiTheme="majorHAnsi"/>
          <w:lang w:val="nl-NL"/>
        </w:rPr>
        <w:t>privacy verklaring</w:t>
      </w:r>
      <w:proofErr w:type="gramEnd"/>
      <w:r w:rsidRPr="00267D3B">
        <w:rPr>
          <w:rFonts w:asciiTheme="majorHAnsi" w:hAnsiTheme="majorHAnsi"/>
          <w:lang w:val="nl-NL"/>
        </w:rPr>
        <w:t xml:space="preserve"> van </w:t>
      </w:r>
      <w:r w:rsidR="00565416" w:rsidRPr="00267D3B">
        <w:rPr>
          <w:rFonts w:asciiTheme="majorHAnsi" w:hAnsiTheme="majorHAnsi"/>
          <w:lang w:val="nl-NL"/>
        </w:rPr>
        <w:t>Villa al Plin.</w:t>
      </w:r>
      <w:r w:rsidRPr="00267D3B">
        <w:rPr>
          <w:rFonts w:asciiTheme="majorHAnsi" w:hAnsiTheme="majorHAnsi"/>
          <w:lang w:val="nl-NL"/>
        </w:rPr>
        <w:t xml:space="preserve"> </w:t>
      </w:r>
      <w:r w:rsidR="00F665AA" w:rsidRPr="00267D3B">
        <w:rPr>
          <w:rFonts w:asciiTheme="majorHAnsi" w:hAnsiTheme="majorHAnsi"/>
          <w:lang w:val="nl-NL"/>
        </w:rPr>
        <w:t>Daarin</w:t>
      </w:r>
      <w:r w:rsidRPr="00267D3B">
        <w:rPr>
          <w:rFonts w:asciiTheme="majorHAnsi" w:hAnsiTheme="majorHAnsi"/>
          <w:lang w:val="nl-NL"/>
        </w:rPr>
        <w:t xml:space="preserve"> wordt omschreven hoe </w:t>
      </w:r>
      <w:r w:rsidR="00565416" w:rsidRPr="00267D3B">
        <w:rPr>
          <w:rFonts w:asciiTheme="majorHAnsi" w:hAnsiTheme="majorHAnsi"/>
          <w:lang w:val="nl-NL"/>
        </w:rPr>
        <w:t>Villa al Plin</w:t>
      </w:r>
      <w:r w:rsidR="00F665AA" w:rsidRPr="00267D3B">
        <w:rPr>
          <w:rFonts w:asciiTheme="majorHAnsi" w:hAnsiTheme="majorHAnsi"/>
          <w:lang w:val="nl-NL"/>
        </w:rPr>
        <w:t xml:space="preserve"> omgaat met </w:t>
      </w:r>
      <w:r w:rsidRPr="00267D3B">
        <w:rPr>
          <w:rFonts w:asciiTheme="majorHAnsi" w:hAnsiTheme="majorHAnsi"/>
          <w:lang w:val="nl-NL"/>
        </w:rPr>
        <w:t>uw persoonlijke gegevens</w:t>
      </w:r>
      <w:r w:rsidR="00F665AA" w:rsidRPr="00267D3B">
        <w:rPr>
          <w:rFonts w:asciiTheme="majorHAnsi" w:hAnsiTheme="majorHAnsi"/>
          <w:lang w:val="nl-NL"/>
        </w:rPr>
        <w:t xml:space="preserve">, zoals verzameld </w:t>
      </w:r>
      <w:r w:rsidR="00565416" w:rsidRPr="00267D3B">
        <w:rPr>
          <w:rFonts w:asciiTheme="majorHAnsi" w:hAnsiTheme="majorHAnsi"/>
          <w:lang w:val="nl-NL"/>
        </w:rPr>
        <w:t>via deze website (www.villaplin.com).</w:t>
      </w:r>
    </w:p>
    <w:p w14:paraId="178F9BA9" w14:textId="77777777" w:rsidR="00494293" w:rsidRPr="00267D3B" w:rsidRDefault="00B02EEF" w:rsidP="00B02EEF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 xml:space="preserve">Inleiding </w:t>
      </w:r>
    </w:p>
    <w:p w14:paraId="09ED9F83" w14:textId="7B53556B" w:rsidR="00B02EEF" w:rsidRPr="00267D3B" w:rsidRDefault="00B02EEF" w:rsidP="00B02EEF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lang w:val="nl-NL"/>
        </w:rPr>
        <w:t xml:space="preserve">In deze </w:t>
      </w:r>
      <w:proofErr w:type="gramStart"/>
      <w:r w:rsidRPr="00267D3B">
        <w:rPr>
          <w:rFonts w:asciiTheme="majorHAnsi" w:hAnsiTheme="majorHAnsi"/>
          <w:lang w:val="nl-NL"/>
        </w:rPr>
        <w:t>privacy verklaring</w:t>
      </w:r>
      <w:proofErr w:type="gramEnd"/>
      <w:r w:rsidRPr="00267D3B">
        <w:rPr>
          <w:rFonts w:asciiTheme="majorHAnsi" w:hAnsiTheme="majorHAnsi"/>
          <w:lang w:val="nl-NL"/>
        </w:rPr>
        <w:t xml:space="preserve"> leest u alles over de manier waarop uw persoonsgegevens worden verzameld en hoe daarmee wordt omgegaan. Zo wordt uitgelegd waar uw gegevens opgeslagen liggen en voor welke doelen </w:t>
      </w:r>
      <w:r w:rsidR="00F665AA" w:rsidRPr="00267D3B">
        <w:rPr>
          <w:rFonts w:asciiTheme="majorHAnsi" w:hAnsiTheme="majorHAnsi"/>
          <w:lang w:val="nl-NL"/>
        </w:rPr>
        <w:t>zij</w:t>
      </w:r>
      <w:r w:rsidRPr="00267D3B">
        <w:rPr>
          <w:rFonts w:asciiTheme="majorHAnsi" w:hAnsiTheme="majorHAnsi"/>
          <w:lang w:val="nl-NL"/>
        </w:rPr>
        <w:t xml:space="preserve"> opgeslagen worden. Daarnaast vindt </w:t>
      </w:r>
      <w:r w:rsidR="00F665AA" w:rsidRPr="00267D3B">
        <w:rPr>
          <w:rFonts w:asciiTheme="majorHAnsi" w:hAnsiTheme="majorHAnsi"/>
          <w:lang w:val="nl-NL"/>
        </w:rPr>
        <w:t xml:space="preserve">u hier </w:t>
      </w:r>
      <w:r w:rsidRPr="00267D3B">
        <w:rPr>
          <w:rFonts w:asciiTheme="majorHAnsi" w:hAnsiTheme="majorHAnsi"/>
          <w:lang w:val="nl-NL"/>
        </w:rPr>
        <w:t xml:space="preserve">uw rechten met betrekking tot uw gegevens en hoe u gebruik kunt maken van die rechten. </w:t>
      </w:r>
    </w:p>
    <w:p w14:paraId="7C0D0F4C" w14:textId="77777777" w:rsidR="00B02EEF" w:rsidRPr="00267D3B" w:rsidRDefault="00B02EEF" w:rsidP="00B02EEF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De privacyverklaring zal soms gewijzigd worden door bijvoorbeeld wetswijzigingen. Het is daarom raadzaam de verklaring periodiek te raadplegen. </w:t>
      </w:r>
    </w:p>
    <w:p w14:paraId="1C10C4FB" w14:textId="76B98CCC" w:rsidR="00F665AA" w:rsidRPr="00267D3B" w:rsidRDefault="00B02EEF">
      <w:pPr>
        <w:rPr>
          <w:rFonts w:asciiTheme="majorHAnsi" w:hAnsiTheme="majorHAnsi"/>
          <w:sz w:val="20"/>
          <w:szCs w:val="20"/>
          <w:lang w:val="nl-NL"/>
        </w:rPr>
      </w:pPr>
      <w:r w:rsidRPr="00267D3B">
        <w:rPr>
          <w:rFonts w:asciiTheme="majorHAnsi" w:hAnsiTheme="majorHAnsi"/>
          <w:sz w:val="20"/>
          <w:szCs w:val="20"/>
          <w:lang w:val="nl-NL"/>
        </w:rPr>
        <w:t xml:space="preserve">Iris Duthler, </w:t>
      </w:r>
      <w:r w:rsidR="00565416" w:rsidRPr="00267D3B">
        <w:rPr>
          <w:rFonts w:asciiTheme="majorHAnsi" w:hAnsiTheme="majorHAnsi"/>
          <w:sz w:val="20"/>
          <w:szCs w:val="20"/>
          <w:lang w:val="nl-NL"/>
        </w:rPr>
        <w:t>Villa al Plin</w:t>
      </w:r>
    </w:p>
    <w:p w14:paraId="4A619A17" w14:textId="77777777" w:rsidR="00F665AA" w:rsidRPr="00267D3B" w:rsidRDefault="00F665AA">
      <w:pPr>
        <w:rPr>
          <w:rFonts w:asciiTheme="majorHAnsi" w:hAnsiTheme="majorHAnsi"/>
          <w:sz w:val="20"/>
          <w:szCs w:val="20"/>
          <w:lang w:val="nl-NL"/>
        </w:rPr>
      </w:pPr>
    </w:p>
    <w:p w14:paraId="1D613415" w14:textId="15BE519D" w:rsidR="00F665AA" w:rsidRPr="00267D3B" w:rsidRDefault="00F665AA" w:rsidP="00F665AA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 xml:space="preserve">1. </w:t>
      </w:r>
      <w:r w:rsidR="00565416" w:rsidRPr="00267D3B">
        <w:rPr>
          <w:rFonts w:asciiTheme="majorHAnsi" w:hAnsiTheme="majorHAnsi"/>
          <w:b/>
          <w:lang w:val="nl-NL"/>
        </w:rPr>
        <w:t xml:space="preserve">Villa al Plin </w:t>
      </w:r>
    </w:p>
    <w:p w14:paraId="3517C74C" w14:textId="66AC921D" w:rsidR="00110449" w:rsidRPr="00267D3B" w:rsidRDefault="00565416" w:rsidP="00110449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Villa al Plin is een vakantiehuis dat in bepaalde weken van het jaar te huur wordt aangeboden. </w:t>
      </w:r>
    </w:p>
    <w:p w14:paraId="6C4574E4" w14:textId="0B160438" w:rsidR="00152C2E" w:rsidRPr="00267D3B" w:rsidRDefault="00565416" w:rsidP="00110449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Wanneer u een informatie aanvraag doet via het contactformulier op de website www.villaplin.com worden uw gegevens opgeslagen. </w:t>
      </w:r>
    </w:p>
    <w:p w14:paraId="3FA23734" w14:textId="77777777" w:rsidR="00152C2E" w:rsidRPr="00152C2E" w:rsidRDefault="00152C2E" w:rsidP="00110449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Deze verklaring is gemaakt zodat u weet </w:t>
      </w:r>
      <w:r w:rsidRPr="00152C2E">
        <w:rPr>
          <w:rFonts w:asciiTheme="majorHAnsi" w:hAnsiTheme="majorHAnsi"/>
          <w:lang w:val="nl-NL"/>
        </w:rPr>
        <w:t>wat</w:t>
      </w:r>
      <w:r>
        <w:rPr>
          <w:rFonts w:asciiTheme="majorHAnsi" w:hAnsiTheme="majorHAnsi"/>
          <w:lang w:val="nl-NL"/>
        </w:rPr>
        <w:t xml:space="preserve"> er met uw gegevens gebeurt en </w:t>
      </w:r>
      <w:r w:rsidRPr="00152C2E">
        <w:rPr>
          <w:rFonts w:asciiTheme="majorHAnsi" w:hAnsiTheme="majorHAnsi"/>
          <w:lang w:val="nl-NL"/>
        </w:rPr>
        <w:t xml:space="preserve">hoe u </w:t>
      </w:r>
      <w:r w:rsidR="008C3C06">
        <w:rPr>
          <w:rFonts w:asciiTheme="majorHAnsi" w:hAnsiTheme="majorHAnsi"/>
          <w:lang w:val="nl-NL"/>
        </w:rPr>
        <w:t xml:space="preserve">eventuele </w:t>
      </w:r>
      <w:r w:rsidRPr="00152C2E">
        <w:rPr>
          <w:rFonts w:asciiTheme="majorHAnsi" w:hAnsiTheme="majorHAnsi"/>
          <w:lang w:val="nl-NL"/>
        </w:rPr>
        <w:t xml:space="preserve">wensen omtrent de gegevensverzameling kenbaar kunt maken. </w:t>
      </w:r>
    </w:p>
    <w:p w14:paraId="4D2CA0C7" w14:textId="4115CEBC" w:rsidR="00F665AA" w:rsidRPr="00267D3B" w:rsidRDefault="00F665AA" w:rsidP="00F665A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2. </w:t>
      </w:r>
      <w:r w:rsidRPr="00267D3B">
        <w:rPr>
          <w:rFonts w:asciiTheme="majorHAnsi" w:hAnsiTheme="majorHAnsi"/>
          <w:b/>
          <w:lang w:val="nl-NL"/>
        </w:rPr>
        <w:t>Doel gegevens</w:t>
      </w:r>
      <w:r w:rsidRPr="00267D3B">
        <w:rPr>
          <w:rFonts w:asciiTheme="majorHAnsi" w:hAnsiTheme="majorHAnsi"/>
          <w:lang w:val="nl-NL"/>
        </w:rPr>
        <w:t xml:space="preserve"> </w:t>
      </w:r>
    </w:p>
    <w:p w14:paraId="4FB2BA88" w14:textId="7CA8D1CB" w:rsidR="008C3C06" w:rsidRPr="00267D3B" w:rsidRDefault="008C3C06" w:rsidP="008C3C06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Contact opnemen </w:t>
      </w:r>
    </w:p>
    <w:p w14:paraId="16AAD1D2" w14:textId="1A505796" w:rsidR="008C3C06" w:rsidRPr="00267D3B" w:rsidRDefault="00565416" w:rsidP="008C3C06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In het </w:t>
      </w:r>
      <w:r w:rsidR="008C3C06" w:rsidRPr="00267D3B">
        <w:rPr>
          <w:rFonts w:asciiTheme="majorHAnsi" w:hAnsiTheme="majorHAnsi"/>
          <w:lang w:val="nl-NL"/>
        </w:rPr>
        <w:t>contactformulier wordt alleen gevraagd om de gegevens die nodig zijn om een voorstel voor u te kunnen maken. Bijvoorbeeld uw naam, e-mailadres, telefoonnummer</w:t>
      </w:r>
      <w:r w:rsidRPr="00267D3B">
        <w:rPr>
          <w:rFonts w:asciiTheme="majorHAnsi" w:hAnsiTheme="majorHAnsi"/>
          <w:lang w:val="nl-NL"/>
        </w:rPr>
        <w:t xml:space="preserve"> en de grootte van het reisgezelschap. Het enige dat verplicht is in het formulier is uw e-mailadres. </w:t>
      </w:r>
    </w:p>
    <w:p w14:paraId="324013AC" w14:textId="21F0E339" w:rsidR="008C3C06" w:rsidRPr="00267D3B" w:rsidRDefault="00845C16" w:rsidP="008C3C06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Statistieken</w:t>
      </w:r>
    </w:p>
    <w:p w14:paraId="5F3F71AB" w14:textId="73D9941B" w:rsidR="008C3C06" w:rsidRPr="00267D3B" w:rsidRDefault="008C3C06" w:rsidP="008C3C06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De website van </w:t>
      </w:r>
      <w:r w:rsidR="00086BE9" w:rsidRPr="00267D3B">
        <w:rPr>
          <w:rFonts w:asciiTheme="majorHAnsi" w:hAnsiTheme="majorHAnsi"/>
          <w:lang w:val="nl-NL"/>
        </w:rPr>
        <w:t xml:space="preserve">Villa al Plin </w:t>
      </w:r>
      <w:r w:rsidRPr="00267D3B">
        <w:rPr>
          <w:rFonts w:asciiTheme="majorHAnsi" w:hAnsiTheme="majorHAnsi"/>
          <w:lang w:val="nl-NL"/>
        </w:rPr>
        <w:t xml:space="preserve">verzamelt uw gegevens om de website te verbeteren. Dit gebeurt </w:t>
      </w:r>
      <w:r w:rsidR="006E7AA4" w:rsidRPr="00267D3B">
        <w:rPr>
          <w:rFonts w:asciiTheme="majorHAnsi" w:hAnsiTheme="majorHAnsi"/>
          <w:lang w:val="nl-NL"/>
        </w:rPr>
        <w:t>via de statistie</w:t>
      </w:r>
      <w:r w:rsidR="00086BE9" w:rsidRPr="00267D3B">
        <w:rPr>
          <w:rFonts w:asciiTheme="majorHAnsi" w:hAnsiTheme="majorHAnsi"/>
          <w:lang w:val="nl-NL"/>
        </w:rPr>
        <w:t>ken van het website programma Wix.com</w:t>
      </w:r>
      <w:r w:rsidR="006E7AA4" w:rsidRPr="00267D3B">
        <w:rPr>
          <w:rFonts w:asciiTheme="majorHAnsi" w:hAnsiTheme="majorHAnsi"/>
          <w:lang w:val="nl-NL"/>
        </w:rPr>
        <w:t xml:space="preserve">. </w:t>
      </w:r>
      <w:r w:rsidRPr="00267D3B">
        <w:rPr>
          <w:rFonts w:asciiTheme="majorHAnsi" w:hAnsiTheme="majorHAnsi"/>
          <w:lang w:val="nl-NL"/>
        </w:rPr>
        <w:t xml:space="preserve">Deze gegevens zijn anoniem </w:t>
      </w:r>
      <w:r w:rsidR="006E7AA4" w:rsidRPr="00267D3B">
        <w:rPr>
          <w:rFonts w:asciiTheme="majorHAnsi" w:hAnsiTheme="majorHAnsi"/>
          <w:lang w:val="nl-NL"/>
        </w:rPr>
        <w:t xml:space="preserve">en zijn dus niet gebonden aan </w:t>
      </w:r>
      <w:r w:rsidRPr="00267D3B">
        <w:rPr>
          <w:rFonts w:asciiTheme="majorHAnsi" w:hAnsiTheme="majorHAnsi"/>
          <w:lang w:val="nl-NL"/>
        </w:rPr>
        <w:t xml:space="preserve">uw persoonlijke gegevens. Denk hierbij aan </w:t>
      </w:r>
      <w:r w:rsidR="006E7AA4" w:rsidRPr="00267D3B">
        <w:rPr>
          <w:rFonts w:asciiTheme="majorHAnsi" w:hAnsiTheme="majorHAnsi"/>
          <w:lang w:val="nl-NL"/>
        </w:rPr>
        <w:t xml:space="preserve">informatie zoals de duur van uw </w:t>
      </w:r>
      <w:r w:rsidRPr="00267D3B">
        <w:rPr>
          <w:rFonts w:asciiTheme="majorHAnsi" w:hAnsiTheme="majorHAnsi"/>
          <w:lang w:val="nl-NL"/>
        </w:rPr>
        <w:t xml:space="preserve">website bezoek of de pagina’s die </w:t>
      </w:r>
      <w:r w:rsidR="006E7AA4" w:rsidRPr="00267D3B">
        <w:rPr>
          <w:rFonts w:asciiTheme="majorHAnsi" w:hAnsiTheme="majorHAnsi"/>
          <w:lang w:val="nl-NL"/>
        </w:rPr>
        <w:t xml:space="preserve">u </w:t>
      </w:r>
      <w:r w:rsidRPr="00267D3B">
        <w:rPr>
          <w:rFonts w:asciiTheme="majorHAnsi" w:hAnsiTheme="majorHAnsi"/>
          <w:lang w:val="nl-NL"/>
        </w:rPr>
        <w:t xml:space="preserve">bezoekt. </w:t>
      </w:r>
    </w:p>
    <w:p w14:paraId="1E0D89A4" w14:textId="4B42A27A" w:rsidR="008C3C06" w:rsidRPr="00267D3B" w:rsidRDefault="006E7AA4" w:rsidP="00F665A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Uw </w:t>
      </w:r>
      <w:r w:rsidR="008C3C06" w:rsidRPr="00267D3B">
        <w:rPr>
          <w:rFonts w:asciiTheme="majorHAnsi" w:hAnsiTheme="majorHAnsi"/>
          <w:lang w:val="nl-NL"/>
        </w:rPr>
        <w:t>gegeve</w:t>
      </w:r>
      <w:r w:rsidRPr="00267D3B">
        <w:rPr>
          <w:rFonts w:asciiTheme="majorHAnsi" w:hAnsiTheme="majorHAnsi"/>
          <w:lang w:val="nl-NL"/>
        </w:rPr>
        <w:t xml:space="preserve">ns worden alleen verwerkt met </w:t>
      </w:r>
      <w:r w:rsidR="008C3C06" w:rsidRPr="00267D3B">
        <w:rPr>
          <w:rFonts w:asciiTheme="majorHAnsi" w:hAnsiTheme="majorHAnsi"/>
          <w:lang w:val="nl-NL"/>
        </w:rPr>
        <w:t>uw uitdrukkelijke toestemming dan wel ter uitvoering van de overeenkomsten die worden aangegaan, dan wel omdat verwerk</w:t>
      </w:r>
      <w:r w:rsidRPr="00267D3B">
        <w:rPr>
          <w:rFonts w:asciiTheme="majorHAnsi" w:hAnsiTheme="majorHAnsi"/>
          <w:lang w:val="nl-NL"/>
        </w:rPr>
        <w:t xml:space="preserve">ing noodzakelijk is om </w:t>
      </w:r>
      <w:r w:rsidR="008C3C06" w:rsidRPr="00267D3B">
        <w:rPr>
          <w:rFonts w:asciiTheme="majorHAnsi" w:hAnsiTheme="majorHAnsi"/>
          <w:lang w:val="nl-NL"/>
        </w:rPr>
        <w:t xml:space="preserve">u in contact te brengen met potentiële relaties en/of opdrachtnemers. </w:t>
      </w:r>
      <w:r w:rsidR="00143EA5" w:rsidRPr="00267D3B">
        <w:rPr>
          <w:rFonts w:asciiTheme="majorHAnsi" w:hAnsiTheme="majorHAnsi"/>
          <w:lang w:val="nl-NL"/>
        </w:rPr>
        <w:t xml:space="preserve">Bijvoorbeeld als u contact wilt hebben met een plaatselijke persoon, zoals een kok of iemand om truffels mee te zoeken. </w:t>
      </w:r>
    </w:p>
    <w:p w14:paraId="08662DA0" w14:textId="29176FF9" w:rsidR="00F665AA" w:rsidRPr="00267D3B" w:rsidRDefault="00F24010" w:rsidP="00F665AA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 xml:space="preserve">3. </w:t>
      </w:r>
      <w:r w:rsidR="006E7AA4" w:rsidRPr="00267D3B">
        <w:rPr>
          <w:rFonts w:asciiTheme="majorHAnsi" w:hAnsiTheme="majorHAnsi"/>
          <w:b/>
          <w:lang w:val="nl-NL"/>
        </w:rPr>
        <w:t>O</w:t>
      </w:r>
      <w:r w:rsidR="00F665AA" w:rsidRPr="00267D3B">
        <w:rPr>
          <w:rFonts w:asciiTheme="majorHAnsi" w:hAnsiTheme="majorHAnsi"/>
          <w:b/>
          <w:lang w:val="nl-NL"/>
        </w:rPr>
        <w:t xml:space="preserve">ntvangers </w:t>
      </w:r>
    </w:p>
    <w:p w14:paraId="52F10CD2" w14:textId="7ACCA418" w:rsidR="006E7AA4" w:rsidRPr="00267D3B" w:rsidRDefault="006E7AA4" w:rsidP="006E7AA4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De gegevens die </w:t>
      </w:r>
      <w:r w:rsidR="00086BE9" w:rsidRPr="00267D3B">
        <w:rPr>
          <w:rFonts w:asciiTheme="majorHAnsi" w:hAnsiTheme="majorHAnsi"/>
          <w:lang w:val="nl-NL"/>
        </w:rPr>
        <w:t xml:space="preserve">Villa al Plin </w:t>
      </w:r>
      <w:r w:rsidRPr="00267D3B">
        <w:rPr>
          <w:rFonts w:asciiTheme="majorHAnsi" w:hAnsiTheme="majorHAnsi"/>
          <w:lang w:val="nl-NL"/>
        </w:rPr>
        <w:t xml:space="preserve">ontvangt en verwerkt, worden beheerd door middel </w:t>
      </w:r>
      <w:r w:rsidRPr="006E7AA4">
        <w:rPr>
          <w:rFonts w:asciiTheme="majorHAnsi" w:hAnsiTheme="majorHAnsi"/>
          <w:lang w:val="nl-NL"/>
        </w:rPr>
        <w:t>van</w:t>
      </w:r>
      <w:r w:rsidRPr="00267D3B">
        <w:rPr>
          <w:rFonts w:asciiTheme="majorHAnsi" w:hAnsiTheme="majorHAnsi"/>
          <w:lang w:val="nl-NL"/>
        </w:rPr>
        <w:t xml:space="preserve">: </w:t>
      </w:r>
    </w:p>
    <w:p w14:paraId="0485A8E3" w14:textId="61AB6C9D" w:rsidR="006E7AA4" w:rsidRPr="00267D3B" w:rsidRDefault="00F24010" w:rsidP="006E7AA4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a</w:t>
      </w:r>
      <w:r w:rsidR="006E7AA4" w:rsidRPr="00267D3B">
        <w:rPr>
          <w:rFonts w:asciiTheme="majorHAnsi" w:hAnsiTheme="majorHAnsi"/>
          <w:lang w:val="nl-NL"/>
        </w:rPr>
        <w:t xml:space="preserve">. Google </w:t>
      </w:r>
    </w:p>
    <w:p w14:paraId="16ACC2B7" w14:textId="17C02714" w:rsidR="006E7AA4" w:rsidRPr="00267D3B" w:rsidRDefault="006E7AA4" w:rsidP="006E7AA4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lastRenderedPageBreak/>
        <w:t>De e-mail word</w:t>
      </w:r>
      <w:r w:rsidR="00143EA5" w:rsidRPr="00267D3B">
        <w:rPr>
          <w:rFonts w:asciiTheme="majorHAnsi" w:hAnsiTheme="majorHAnsi"/>
          <w:lang w:val="nl-NL"/>
        </w:rPr>
        <w:t>t gehost bij Google Gmail</w:t>
      </w:r>
      <w:r w:rsidRPr="00267D3B">
        <w:rPr>
          <w:rFonts w:asciiTheme="majorHAnsi" w:hAnsiTheme="majorHAnsi"/>
          <w:lang w:val="nl-NL"/>
        </w:rPr>
        <w:t>. Als u contact opneemt via het contactformulier of via e-mail</w:t>
      </w:r>
      <w:r w:rsidR="00143EA5" w:rsidRPr="00267D3B">
        <w:rPr>
          <w:rFonts w:asciiTheme="majorHAnsi" w:hAnsiTheme="majorHAnsi"/>
          <w:lang w:val="nl-NL"/>
        </w:rPr>
        <w:t xml:space="preserve"> (villaalplin@gmail.com)</w:t>
      </w:r>
      <w:r w:rsidRPr="00267D3B">
        <w:rPr>
          <w:rFonts w:asciiTheme="majorHAnsi" w:hAnsiTheme="majorHAnsi"/>
          <w:lang w:val="nl-NL"/>
        </w:rPr>
        <w:t xml:space="preserve">, worden de betreffende mails opgeslagen op de servers van Google.  </w:t>
      </w:r>
    </w:p>
    <w:p w14:paraId="7CB6AD6F" w14:textId="352D8BF5" w:rsidR="006E7AA4" w:rsidRPr="00267D3B" w:rsidRDefault="00F24010" w:rsidP="006E7AA4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b</w:t>
      </w:r>
      <w:r w:rsidR="006E7AA4" w:rsidRPr="00267D3B">
        <w:rPr>
          <w:rFonts w:asciiTheme="majorHAnsi" w:hAnsiTheme="majorHAnsi"/>
          <w:lang w:val="nl-NL"/>
        </w:rPr>
        <w:t>. W</w:t>
      </w:r>
      <w:r w:rsidR="00143EA5" w:rsidRPr="00267D3B">
        <w:rPr>
          <w:rFonts w:asciiTheme="majorHAnsi" w:hAnsiTheme="majorHAnsi"/>
          <w:lang w:val="nl-NL"/>
        </w:rPr>
        <w:t>ix</w:t>
      </w:r>
    </w:p>
    <w:p w14:paraId="07287C0E" w14:textId="73907648" w:rsidR="006E7AA4" w:rsidRPr="00267D3B" w:rsidRDefault="006E7AA4" w:rsidP="006E7AA4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De website en back-ups van de website worden gehost bij W</w:t>
      </w:r>
      <w:r w:rsidR="00143EA5" w:rsidRPr="00267D3B">
        <w:rPr>
          <w:rFonts w:asciiTheme="majorHAnsi" w:hAnsiTheme="majorHAnsi"/>
          <w:lang w:val="nl-NL"/>
        </w:rPr>
        <w:t>ix</w:t>
      </w:r>
      <w:r w:rsidRPr="00267D3B">
        <w:rPr>
          <w:rFonts w:asciiTheme="majorHAnsi" w:hAnsiTheme="majorHAnsi"/>
          <w:lang w:val="nl-NL"/>
        </w:rPr>
        <w:t>.</w:t>
      </w:r>
      <w:r w:rsidR="00143EA5" w:rsidRPr="00267D3B">
        <w:rPr>
          <w:rFonts w:asciiTheme="majorHAnsi" w:hAnsiTheme="majorHAnsi"/>
          <w:lang w:val="nl-NL"/>
        </w:rPr>
        <w:t>com.</w:t>
      </w:r>
      <w:r w:rsidRPr="00267D3B">
        <w:rPr>
          <w:rFonts w:asciiTheme="majorHAnsi" w:hAnsiTheme="majorHAnsi"/>
          <w:lang w:val="nl-NL"/>
        </w:rPr>
        <w:t xml:space="preserve"> Gegevens die</w:t>
      </w:r>
      <w:r w:rsidR="00086BE9" w:rsidRPr="00267D3B">
        <w:rPr>
          <w:rFonts w:asciiTheme="majorHAnsi" w:hAnsiTheme="majorHAnsi"/>
          <w:lang w:val="nl-NL"/>
        </w:rPr>
        <w:t xml:space="preserve"> u achterlaat op de website </w:t>
      </w:r>
      <w:r w:rsidRPr="00267D3B">
        <w:rPr>
          <w:rFonts w:asciiTheme="majorHAnsi" w:hAnsiTheme="majorHAnsi"/>
          <w:lang w:val="nl-NL"/>
        </w:rPr>
        <w:t>zijn op de servers van W</w:t>
      </w:r>
      <w:r w:rsidR="00143EA5" w:rsidRPr="00267D3B">
        <w:rPr>
          <w:rFonts w:asciiTheme="majorHAnsi" w:hAnsiTheme="majorHAnsi"/>
          <w:lang w:val="nl-NL"/>
        </w:rPr>
        <w:t>ix.com</w:t>
      </w:r>
      <w:r w:rsidRPr="00267D3B">
        <w:rPr>
          <w:rFonts w:asciiTheme="majorHAnsi" w:hAnsiTheme="majorHAnsi"/>
          <w:lang w:val="nl-NL"/>
        </w:rPr>
        <w:t xml:space="preserve"> opgeslagen. </w:t>
      </w:r>
    </w:p>
    <w:p w14:paraId="372BDAF6" w14:textId="48D5A69C" w:rsidR="004D375D" w:rsidRPr="00267D3B" w:rsidRDefault="00F24010" w:rsidP="004D375D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 xml:space="preserve">4. </w:t>
      </w:r>
      <w:r w:rsidR="004D375D" w:rsidRPr="00267D3B">
        <w:rPr>
          <w:rFonts w:asciiTheme="majorHAnsi" w:hAnsiTheme="majorHAnsi"/>
          <w:b/>
          <w:lang w:val="nl-NL"/>
        </w:rPr>
        <w:t xml:space="preserve">Opslag periode </w:t>
      </w:r>
    </w:p>
    <w:p w14:paraId="6A6889BD" w14:textId="342BF3A1" w:rsidR="0061065E" w:rsidRPr="00267D3B" w:rsidRDefault="008F5AB1" w:rsidP="004D375D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Wanneer u alleen</w:t>
      </w:r>
      <w:r w:rsidR="008E4DE0" w:rsidRPr="00267D3B">
        <w:rPr>
          <w:rFonts w:asciiTheme="majorHAnsi" w:hAnsiTheme="majorHAnsi"/>
          <w:lang w:val="nl-NL"/>
        </w:rPr>
        <w:t xml:space="preserve"> informatie aanvraag</w:t>
      </w:r>
      <w:r w:rsidRPr="00267D3B">
        <w:rPr>
          <w:rFonts w:asciiTheme="majorHAnsi" w:hAnsiTheme="majorHAnsi"/>
          <w:lang w:val="nl-NL"/>
        </w:rPr>
        <w:t>t</w:t>
      </w:r>
      <w:r w:rsidR="008E4DE0" w:rsidRPr="00267D3B">
        <w:rPr>
          <w:rFonts w:asciiTheme="majorHAnsi" w:hAnsiTheme="majorHAnsi"/>
          <w:lang w:val="nl-NL"/>
        </w:rPr>
        <w:t xml:space="preserve"> zullen uw gegevens tot 1</w:t>
      </w:r>
      <w:r w:rsidR="00143EA5" w:rsidRPr="00267D3B">
        <w:rPr>
          <w:rFonts w:asciiTheme="majorHAnsi" w:hAnsiTheme="majorHAnsi"/>
          <w:lang w:val="nl-NL"/>
        </w:rPr>
        <w:t xml:space="preserve"> jaar</w:t>
      </w:r>
      <w:r w:rsidR="008E4DE0" w:rsidRPr="00267D3B">
        <w:rPr>
          <w:rFonts w:asciiTheme="majorHAnsi" w:hAnsiTheme="majorHAnsi"/>
          <w:lang w:val="nl-NL"/>
        </w:rPr>
        <w:t xml:space="preserve"> na de aanvraag</w:t>
      </w:r>
      <w:r w:rsidR="00143EA5" w:rsidRPr="00267D3B">
        <w:rPr>
          <w:rFonts w:asciiTheme="majorHAnsi" w:hAnsiTheme="majorHAnsi"/>
          <w:lang w:val="nl-NL"/>
        </w:rPr>
        <w:t xml:space="preserve"> worden bewaard</w:t>
      </w:r>
      <w:r w:rsidR="008E4DE0" w:rsidRPr="00267D3B">
        <w:rPr>
          <w:rFonts w:asciiTheme="majorHAnsi" w:hAnsiTheme="majorHAnsi"/>
          <w:lang w:val="nl-NL"/>
        </w:rPr>
        <w:t xml:space="preserve">. </w:t>
      </w:r>
      <w:r w:rsidR="006B15BE" w:rsidRPr="00267D3B">
        <w:rPr>
          <w:rFonts w:asciiTheme="majorHAnsi" w:hAnsiTheme="majorHAnsi"/>
          <w:lang w:val="nl-NL"/>
        </w:rPr>
        <w:t xml:space="preserve">Indien u een verblijf </w:t>
      </w:r>
      <w:r w:rsidR="008E4DE0" w:rsidRPr="00267D3B">
        <w:rPr>
          <w:rFonts w:asciiTheme="majorHAnsi" w:hAnsiTheme="majorHAnsi"/>
          <w:lang w:val="nl-NL"/>
        </w:rPr>
        <w:t xml:space="preserve">in Villa al Plin </w:t>
      </w:r>
      <w:r w:rsidR="006B15BE" w:rsidRPr="00267D3B">
        <w:rPr>
          <w:rFonts w:asciiTheme="majorHAnsi" w:hAnsiTheme="majorHAnsi"/>
          <w:lang w:val="nl-NL"/>
        </w:rPr>
        <w:t>heeft geboekt, zullen uw gegevens</w:t>
      </w:r>
      <w:r w:rsidR="00114544" w:rsidRPr="00267D3B">
        <w:rPr>
          <w:rFonts w:asciiTheme="majorHAnsi" w:hAnsiTheme="majorHAnsi"/>
          <w:lang w:val="nl-NL"/>
        </w:rPr>
        <w:t xml:space="preserve"> tot </w:t>
      </w:r>
      <w:r w:rsidR="00CF4CC6" w:rsidRPr="00267D3B">
        <w:rPr>
          <w:rFonts w:asciiTheme="majorHAnsi" w:hAnsiTheme="majorHAnsi"/>
          <w:lang w:val="nl-NL"/>
        </w:rPr>
        <w:t>7</w:t>
      </w:r>
      <w:r w:rsidR="006B15BE" w:rsidRPr="00267D3B">
        <w:rPr>
          <w:rFonts w:asciiTheme="majorHAnsi" w:hAnsiTheme="majorHAnsi"/>
          <w:lang w:val="nl-NL"/>
        </w:rPr>
        <w:t xml:space="preserve"> jaar na boeking bewaard </w:t>
      </w:r>
      <w:r w:rsidR="003726D2" w:rsidRPr="00267D3B">
        <w:rPr>
          <w:rFonts w:asciiTheme="majorHAnsi" w:hAnsiTheme="majorHAnsi"/>
          <w:lang w:val="nl-NL"/>
        </w:rPr>
        <w:t>blijven</w:t>
      </w:r>
      <w:r w:rsidR="008E4DE0" w:rsidRPr="00267D3B">
        <w:rPr>
          <w:rFonts w:asciiTheme="majorHAnsi" w:hAnsiTheme="majorHAnsi"/>
          <w:lang w:val="nl-NL"/>
        </w:rPr>
        <w:t xml:space="preserve">. </w:t>
      </w:r>
    </w:p>
    <w:p w14:paraId="32612270" w14:textId="4765818B" w:rsidR="004D375D" w:rsidRPr="00267D3B" w:rsidRDefault="00F24010" w:rsidP="004D375D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 xml:space="preserve">5. </w:t>
      </w:r>
      <w:r w:rsidR="004D375D" w:rsidRPr="00267D3B">
        <w:rPr>
          <w:rFonts w:asciiTheme="majorHAnsi" w:hAnsiTheme="majorHAnsi"/>
          <w:b/>
          <w:lang w:val="nl-NL"/>
        </w:rPr>
        <w:t xml:space="preserve">Statistieken </w:t>
      </w:r>
    </w:p>
    <w:p w14:paraId="4B65D3D3" w14:textId="2B38EF9F" w:rsidR="00F24010" w:rsidRPr="00267D3B" w:rsidRDefault="004D375D" w:rsidP="00F665A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De gegevens die W</w:t>
      </w:r>
      <w:r w:rsidR="00143EA5" w:rsidRPr="00267D3B">
        <w:rPr>
          <w:rFonts w:asciiTheme="majorHAnsi" w:hAnsiTheme="majorHAnsi"/>
          <w:lang w:val="nl-NL"/>
        </w:rPr>
        <w:t>ix</w:t>
      </w:r>
      <w:r w:rsidRPr="00267D3B">
        <w:rPr>
          <w:rFonts w:asciiTheme="majorHAnsi" w:hAnsiTheme="majorHAnsi"/>
          <w:lang w:val="nl-NL"/>
        </w:rPr>
        <w:t xml:space="preserve"> verzamelt op de website van </w:t>
      </w:r>
      <w:r w:rsidR="00143EA5" w:rsidRPr="00267D3B">
        <w:rPr>
          <w:rFonts w:asciiTheme="majorHAnsi" w:hAnsiTheme="majorHAnsi"/>
          <w:lang w:val="nl-NL"/>
        </w:rPr>
        <w:t xml:space="preserve">Villa al Plin </w:t>
      </w:r>
      <w:r w:rsidRPr="00267D3B">
        <w:rPr>
          <w:rFonts w:asciiTheme="majorHAnsi" w:hAnsiTheme="majorHAnsi"/>
          <w:lang w:val="nl-NL"/>
        </w:rPr>
        <w:t xml:space="preserve">zijn </w:t>
      </w:r>
      <w:r w:rsidR="0061065E" w:rsidRPr="00267D3B">
        <w:rPr>
          <w:rFonts w:asciiTheme="majorHAnsi" w:hAnsiTheme="majorHAnsi"/>
          <w:lang w:val="nl-NL"/>
        </w:rPr>
        <w:t>anoniem,</w:t>
      </w:r>
      <w:r w:rsidRPr="00267D3B">
        <w:rPr>
          <w:rFonts w:asciiTheme="majorHAnsi" w:hAnsiTheme="majorHAnsi"/>
          <w:lang w:val="nl-NL"/>
        </w:rPr>
        <w:t xml:space="preserve"> dus niet verbonden aan uw naam, of e-mailadres. Deze gegevens worden voor onbepaalde tijd bewaard binnen W</w:t>
      </w:r>
      <w:r w:rsidR="00143EA5" w:rsidRPr="00267D3B">
        <w:rPr>
          <w:rFonts w:asciiTheme="majorHAnsi" w:hAnsiTheme="majorHAnsi"/>
          <w:lang w:val="nl-NL"/>
        </w:rPr>
        <w:t xml:space="preserve">ix. </w:t>
      </w:r>
    </w:p>
    <w:p w14:paraId="72A58F52" w14:textId="030F1B4E" w:rsidR="00F665AA" w:rsidRPr="00267D3B" w:rsidRDefault="00F24010" w:rsidP="00F665AA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 xml:space="preserve">6. </w:t>
      </w:r>
      <w:r w:rsidR="004A3805" w:rsidRPr="00267D3B">
        <w:rPr>
          <w:rFonts w:asciiTheme="majorHAnsi" w:hAnsiTheme="majorHAnsi"/>
          <w:b/>
          <w:lang w:val="nl-NL"/>
        </w:rPr>
        <w:t>Beveiliging</w:t>
      </w:r>
    </w:p>
    <w:p w14:paraId="54783366" w14:textId="594352BC" w:rsidR="006910EA" w:rsidRPr="00267D3B" w:rsidRDefault="00494293" w:rsidP="006910E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Uw</w:t>
      </w:r>
      <w:r w:rsidR="006910EA" w:rsidRPr="00267D3B">
        <w:rPr>
          <w:rFonts w:asciiTheme="majorHAnsi" w:hAnsiTheme="majorHAnsi"/>
          <w:lang w:val="nl-NL"/>
        </w:rPr>
        <w:t xml:space="preserve"> gegevens worden beheerd in de eerdergenoemde systemen en software. </w:t>
      </w:r>
    </w:p>
    <w:p w14:paraId="02DDDA3E" w14:textId="760BF324" w:rsidR="006910EA" w:rsidRPr="00267D3B" w:rsidRDefault="006910EA" w:rsidP="00F665A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De persoonsgegevens die door </w:t>
      </w:r>
      <w:r w:rsidR="00143EA5" w:rsidRPr="00267D3B">
        <w:rPr>
          <w:rFonts w:asciiTheme="majorHAnsi" w:hAnsiTheme="majorHAnsi"/>
          <w:lang w:val="nl-NL"/>
        </w:rPr>
        <w:t>Villa al Plin</w:t>
      </w:r>
      <w:r w:rsidR="00494293" w:rsidRPr="00267D3B">
        <w:rPr>
          <w:rFonts w:asciiTheme="majorHAnsi" w:hAnsiTheme="majorHAnsi"/>
          <w:lang w:val="nl-NL"/>
        </w:rPr>
        <w:t xml:space="preserve"> </w:t>
      </w:r>
      <w:r w:rsidRPr="00267D3B">
        <w:rPr>
          <w:rFonts w:asciiTheme="majorHAnsi" w:hAnsiTheme="majorHAnsi"/>
          <w:lang w:val="nl-NL"/>
        </w:rPr>
        <w:t>worden beheerd, zijn alleen toegankelijk via bo</w:t>
      </w:r>
      <w:r w:rsidR="00494293" w:rsidRPr="00267D3B">
        <w:rPr>
          <w:rFonts w:asciiTheme="majorHAnsi" w:hAnsiTheme="majorHAnsi"/>
          <w:lang w:val="nl-NL"/>
        </w:rPr>
        <w:t>ven</w:t>
      </w:r>
      <w:r w:rsidRPr="00267D3B">
        <w:rPr>
          <w:rFonts w:asciiTheme="majorHAnsi" w:hAnsiTheme="majorHAnsi"/>
          <w:lang w:val="nl-NL"/>
        </w:rPr>
        <w:t xml:space="preserve">staande software en zijn beveiligd met een wachtwoord en daar waar mogelijk met tweestapsverificatie. </w:t>
      </w:r>
    </w:p>
    <w:p w14:paraId="4B6BB7ED" w14:textId="77777777" w:rsidR="005F0A2A" w:rsidRPr="00267D3B" w:rsidRDefault="00F24010" w:rsidP="006910EA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>7</w:t>
      </w:r>
      <w:r w:rsidR="006910EA" w:rsidRPr="00267D3B">
        <w:rPr>
          <w:rFonts w:asciiTheme="majorHAnsi" w:hAnsiTheme="majorHAnsi"/>
          <w:b/>
          <w:lang w:val="nl-NL"/>
        </w:rPr>
        <w:t>. Recht</w:t>
      </w:r>
      <w:r w:rsidR="005F0A2A" w:rsidRPr="00267D3B">
        <w:rPr>
          <w:rFonts w:asciiTheme="majorHAnsi" w:hAnsiTheme="majorHAnsi"/>
          <w:b/>
          <w:lang w:val="nl-NL"/>
        </w:rPr>
        <w:t>en</w:t>
      </w:r>
    </w:p>
    <w:p w14:paraId="50EA61B1" w14:textId="77777777" w:rsidR="005F0A2A" w:rsidRPr="00267D3B" w:rsidRDefault="005F0A2A" w:rsidP="006910EA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>Recht</w:t>
      </w:r>
      <w:r w:rsidR="006910EA" w:rsidRPr="00267D3B">
        <w:rPr>
          <w:rFonts w:asciiTheme="majorHAnsi" w:hAnsiTheme="majorHAnsi"/>
          <w:b/>
          <w:lang w:val="nl-NL"/>
        </w:rPr>
        <w:t xml:space="preserve"> op inzage </w:t>
      </w:r>
    </w:p>
    <w:p w14:paraId="1EA266AC" w14:textId="77777777" w:rsidR="00143EA5" w:rsidRPr="00267D3B" w:rsidRDefault="006910EA" w:rsidP="006910E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U hee</w:t>
      </w:r>
      <w:r w:rsidR="00B72C2D" w:rsidRPr="00267D3B">
        <w:rPr>
          <w:rFonts w:asciiTheme="majorHAnsi" w:hAnsiTheme="majorHAnsi"/>
          <w:lang w:val="nl-NL"/>
        </w:rPr>
        <w:t xml:space="preserve">ft het recht om </w:t>
      </w:r>
      <w:r w:rsidRPr="00267D3B">
        <w:rPr>
          <w:rFonts w:asciiTheme="majorHAnsi" w:hAnsiTheme="majorHAnsi"/>
          <w:lang w:val="nl-NL"/>
        </w:rPr>
        <w:t xml:space="preserve">uw gegevens op te vragen die bij </w:t>
      </w:r>
      <w:r w:rsidR="00143EA5" w:rsidRPr="00267D3B">
        <w:rPr>
          <w:rFonts w:asciiTheme="majorHAnsi" w:hAnsiTheme="majorHAnsi"/>
          <w:lang w:val="nl-NL"/>
        </w:rPr>
        <w:t xml:space="preserve">Villa al Plin </w:t>
      </w:r>
      <w:r w:rsidRPr="00267D3B">
        <w:rPr>
          <w:rFonts w:asciiTheme="majorHAnsi" w:hAnsiTheme="majorHAnsi"/>
          <w:lang w:val="nl-NL"/>
        </w:rPr>
        <w:t xml:space="preserve">vastgelegd en bewaard worden. Dit </w:t>
      </w:r>
      <w:r w:rsidR="004A3805" w:rsidRPr="00267D3B">
        <w:rPr>
          <w:rFonts w:asciiTheme="majorHAnsi" w:hAnsiTheme="majorHAnsi"/>
          <w:lang w:val="nl-NL"/>
        </w:rPr>
        <w:t xml:space="preserve">kan </w:t>
      </w:r>
      <w:r w:rsidRPr="00267D3B">
        <w:rPr>
          <w:rFonts w:asciiTheme="majorHAnsi" w:hAnsiTheme="majorHAnsi"/>
          <w:lang w:val="nl-NL"/>
        </w:rPr>
        <w:t xml:space="preserve">door een e-mail te sturen </w:t>
      </w:r>
      <w:r w:rsidR="002C1119" w:rsidRPr="00267D3B">
        <w:rPr>
          <w:rFonts w:asciiTheme="majorHAnsi" w:hAnsiTheme="majorHAnsi"/>
          <w:lang w:val="nl-NL"/>
        </w:rPr>
        <w:t>aan</w:t>
      </w:r>
      <w:r w:rsidR="00143EA5" w:rsidRPr="00267D3B">
        <w:rPr>
          <w:rFonts w:asciiTheme="majorHAnsi" w:hAnsiTheme="majorHAnsi"/>
          <w:lang w:val="nl-NL"/>
        </w:rPr>
        <w:t xml:space="preserve"> </w:t>
      </w:r>
      <w:hyperlink r:id="rId5" w:history="1">
        <w:r w:rsidR="00143EA5" w:rsidRPr="00267D3B">
          <w:rPr>
            <w:rStyle w:val="Hyperlink"/>
            <w:rFonts w:asciiTheme="majorHAnsi" w:hAnsiTheme="majorHAnsi"/>
            <w:lang w:val="nl-NL"/>
          </w:rPr>
          <w:t>villaalplin@gmail.com</w:t>
        </w:r>
      </w:hyperlink>
      <w:r w:rsidR="00143EA5" w:rsidRPr="00267D3B">
        <w:rPr>
          <w:rFonts w:asciiTheme="majorHAnsi" w:hAnsiTheme="majorHAnsi"/>
          <w:lang w:val="nl-NL"/>
        </w:rPr>
        <w:t xml:space="preserve"> . </w:t>
      </w:r>
    </w:p>
    <w:p w14:paraId="697B11FE" w14:textId="76FB3BBB" w:rsidR="00B72C2D" w:rsidRPr="00267D3B" w:rsidRDefault="00B72C2D" w:rsidP="006910EA">
      <w:pPr>
        <w:pStyle w:val="NormalWeb"/>
        <w:rPr>
          <w:rFonts w:asciiTheme="majorHAnsi" w:hAnsiTheme="majorHAnsi"/>
          <w:b/>
          <w:lang w:val="nl-NL"/>
        </w:rPr>
      </w:pPr>
      <w:r w:rsidRPr="00267D3B">
        <w:rPr>
          <w:rFonts w:asciiTheme="majorHAnsi" w:hAnsiTheme="majorHAnsi"/>
          <w:b/>
          <w:lang w:val="nl-NL"/>
        </w:rPr>
        <w:t>Recht op correctie, overdracht, of verwijdering</w:t>
      </w:r>
    </w:p>
    <w:p w14:paraId="11CAAFE8" w14:textId="7BBF09E5" w:rsidR="00B72C2D" w:rsidRPr="00267D3B" w:rsidRDefault="009B0532" w:rsidP="006910E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>E</w:t>
      </w:r>
      <w:r w:rsidR="00B72C2D" w:rsidRPr="00267D3B">
        <w:rPr>
          <w:rFonts w:asciiTheme="majorHAnsi" w:hAnsiTheme="majorHAnsi"/>
          <w:lang w:val="nl-NL"/>
        </w:rPr>
        <w:t>en verzoek tot correctie, overdracht, of verwijdering van uw gegevens kan via bovenstaand mailadres gedaan worden.</w:t>
      </w:r>
      <w:r w:rsidR="00976302" w:rsidRPr="00267D3B">
        <w:rPr>
          <w:rFonts w:asciiTheme="majorHAnsi" w:hAnsiTheme="majorHAnsi"/>
          <w:lang w:val="nl-NL"/>
        </w:rPr>
        <w:t xml:space="preserve"> </w:t>
      </w:r>
      <w:r w:rsidR="00B72C2D" w:rsidRPr="00267D3B">
        <w:rPr>
          <w:rFonts w:asciiTheme="majorHAnsi" w:hAnsiTheme="majorHAnsi"/>
          <w:lang w:val="nl-NL"/>
        </w:rPr>
        <w:t xml:space="preserve">Binnen vier weken ontvangt u van mij antwoord. </w:t>
      </w:r>
    </w:p>
    <w:p w14:paraId="35990CEE" w14:textId="44303209" w:rsidR="00B72C2D" w:rsidRPr="00267D3B" w:rsidRDefault="00B72C2D" w:rsidP="006910EA">
      <w:pPr>
        <w:pStyle w:val="NormalWeb"/>
        <w:rPr>
          <w:rFonts w:asciiTheme="majorHAnsi" w:hAnsiTheme="majorHAnsi"/>
          <w:lang w:val="nl-NL"/>
        </w:rPr>
      </w:pPr>
      <w:r w:rsidRPr="00267D3B">
        <w:rPr>
          <w:rFonts w:asciiTheme="majorHAnsi" w:hAnsiTheme="majorHAnsi"/>
          <w:lang w:val="nl-NL"/>
        </w:rPr>
        <w:t xml:space="preserve">Eventuele klachten kunnen bij mij ingediend worden. Mochten we er onderling niet uitkomen, dan kunnen ze worden ingediend bij de Autoriteit Persoonsgegevens. </w:t>
      </w:r>
    </w:p>
    <w:p w14:paraId="3E21C611" w14:textId="1076A26E" w:rsidR="00620A32" w:rsidRPr="00B72C2D" w:rsidRDefault="00B72C2D" w:rsidP="00B72C2D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Iris Duthler, 24 mei 20</w:t>
      </w:r>
      <w:r w:rsidR="00462494">
        <w:rPr>
          <w:rFonts w:asciiTheme="majorHAnsi" w:hAnsiTheme="majorHAnsi"/>
        </w:rPr>
        <w:t>2</w:t>
      </w:r>
      <w:r w:rsidR="00267D3B">
        <w:rPr>
          <w:rFonts w:asciiTheme="majorHAnsi" w:hAnsiTheme="majorHAnsi"/>
        </w:rPr>
        <w:t>1</w:t>
      </w:r>
    </w:p>
    <w:p w14:paraId="05F9D875" w14:textId="0C0E453F" w:rsidR="00F665AA" w:rsidRPr="000A6A36" w:rsidRDefault="00025347" w:rsidP="000A6A36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===================================================================================</w:t>
      </w:r>
    </w:p>
    <w:sectPr w:rsidR="00F665AA" w:rsidRPr="000A6A36" w:rsidSect="00DE5A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3AEA"/>
    <w:multiLevelType w:val="multilevel"/>
    <w:tmpl w:val="E53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EF"/>
    <w:rsid w:val="00014491"/>
    <w:rsid w:val="00025347"/>
    <w:rsid w:val="00086BE9"/>
    <w:rsid w:val="000A6A36"/>
    <w:rsid w:val="00110449"/>
    <w:rsid w:val="00114544"/>
    <w:rsid w:val="00143EA5"/>
    <w:rsid w:val="00152C2E"/>
    <w:rsid w:val="00267D3B"/>
    <w:rsid w:val="002C1119"/>
    <w:rsid w:val="003726D2"/>
    <w:rsid w:val="00462494"/>
    <w:rsid w:val="00494293"/>
    <w:rsid w:val="004A3805"/>
    <w:rsid w:val="004D375D"/>
    <w:rsid w:val="0053570E"/>
    <w:rsid w:val="00565416"/>
    <w:rsid w:val="005D3E15"/>
    <w:rsid w:val="005F0A2A"/>
    <w:rsid w:val="005F6C1C"/>
    <w:rsid w:val="0061065E"/>
    <w:rsid w:val="00620A32"/>
    <w:rsid w:val="00685098"/>
    <w:rsid w:val="006910EA"/>
    <w:rsid w:val="006B15BE"/>
    <w:rsid w:val="006E7AA4"/>
    <w:rsid w:val="00845C16"/>
    <w:rsid w:val="008C3C06"/>
    <w:rsid w:val="008E4DE0"/>
    <w:rsid w:val="008F5AB1"/>
    <w:rsid w:val="00976302"/>
    <w:rsid w:val="009B0532"/>
    <w:rsid w:val="00B02EEF"/>
    <w:rsid w:val="00B72C2D"/>
    <w:rsid w:val="00CF11A4"/>
    <w:rsid w:val="00CF4CC6"/>
    <w:rsid w:val="00DE5A35"/>
    <w:rsid w:val="00F0632C"/>
    <w:rsid w:val="00F24010"/>
    <w:rsid w:val="00F665AA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21C18A1"/>
  <w14:defaultImageDpi w14:val="300"/>
  <w15:docId w15:val="{2B3B72DD-2DF0-4D47-A0E2-5C11C55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E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3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9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F0A2A"/>
  </w:style>
  <w:style w:type="character" w:styleId="Strong">
    <w:name w:val="Strong"/>
    <w:basedOn w:val="DefaultParagraphFont"/>
    <w:uiPriority w:val="22"/>
    <w:qFormat/>
    <w:rsid w:val="005F0A2A"/>
    <w:rPr>
      <w:b/>
      <w:bCs/>
    </w:rPr>
  </w:style>
  <w:style w:type="character" w:styleId="Emphasis">
    <w:name w:val="Emphasis"/>
    <w:basedOn w:val="DefaultParagraphFont"/>
    <w:uiPriority w:val="20"/>
    <w:qFormat/>
    <w:rsid w:val="005F0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alp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Duthler</dc:creator>
  <cp:keywords/>
  <dc:description/>
  <cp:lastModifiedBy>Iris Duthler</cp:lastModifiedBy>
  <cp:revision>3</cp:revision>
  <cp:lastPrinted>2021-06-15T12:44:00Z</cp:lastPrinted>
  <dcterms:created xsi:type="dcterms:W3CDTF">2021-06-15T12:44:00Z</dcterms:created>
  <dcterms:modified xsi:type="dcterms:W3CDTF">2021-06-15T12:50:00Z</dcterms:modified>
</cp:coreProperties>
</file>